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A9" w:rsidRPr="00DB62A9" w:rsidRDefault="00DB62A9" w:rsidP="00DB62A9">
      <w:pPr>
        <w:shd w:val="clear" w:color="auto" w:fill="FFFFFF"/>
        <w:spacing w:after="120" w:line="270" w:lineRule="atLeast"/>
        <w:jc w:val="both"/>
        <w:rPr>
          <w:rFonts w:ascii="Verdana" w:eastAsia="Times New Roman" w:hAnsi="Verdana" w:cs="Times New Roman"/>
          <w:b/>
          <w:bCs/>
          <w:color w:val="336699"/>
          <w:sz w:val="31"/>
          <w:szCs w:val="31"/>
          <w:lang w:eastAsia="it-IT"/>
        </w:rPr>
      </w:pPr>
      <w:r w:rsidRPr="00DB62A9">
        <w:rPr>
          <w:rFonts w:ascii="Verdana" w:eastAsia="Times New Roman" w:hAnsi="Verdana" w:cs="Times New Roman"/>
          <w:b/>
          <w:bCs/>
          <w:color w:val="336699"/>
          <w:sz w:val="31"/>
          <w:szCs w:val="31"/>
          <w:lang w:eastAsia="it-IT"/>
        </w:rPr>
        <w:t>Pubblicazione graduatoria finale della selezione interna per il riconoscimento di sviluppi economici</w:t>
      </w:r>
    </w:p>
    <w:p w:rsidR="00DB62A9" w:rsidRPr="00DB62A9" w:rsidRDefault="00DB62A9" w:rsidP="00DB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62A9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DB62A9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</w:p>
    <w:p w:rsidR="00DB62A9" w:rsidRPr="00DB62A9" w:rsidRDefault="00DB62A9" w:rsidP="00DB62A9">
      <w:pPr>
        <w:shd w:val="clear" w:color="auto" w:fill="FFFFFF"/>
        <w:spacing w:after="240" w:line="27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it-IT"/>
        </w:rPr>
        <w:drawing>
          <wp:inline distT="0" distB="0" distL="0" distR="0">
            <wp:extent cx="5219700" cy="6981825"/>
            <wp:effectExtent l="19050" t="0" r="0" b="0"/>
            <wp:docPr id="1" name="Immagine 1" descr="http://www.parcogargano.it/vecchiosito/www.parcogargano.it/ce/viewResourcefe9a.jpg?uuid=44e8df85-8b95-42df-bfc7-cab9c441b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cogargano.it/vecchiosito/www.parcogargano.it/ce/viewResourcefe9a.jpg?uuid=44e8df85-8b95-42df-bfc7-cab9c441b30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A" w:rsidRDefault="00EB32EB"/>
    <w:p w:rsidR="00EB32EB" w:rsidRDefault="00EB32EB"/>
    <w:sectPr w:rsidR="00EB32EB" w:rsidSect="004D0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B62A9"/>
    <w:rsid w:val="004D014A"/>
    <w:rsid w:val="0058682C"/>
    <w:rsid w:val="009071B1"/>
    <w:rsid w:val="00DB62A9"/>
    <w:rsid w:val="00EB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3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Giusy</cp:lastModifiedBy>
  <cp:revision>3</cp:revision>
  <dcterms:created xsi:type="dcterms:W3CDTF">2012-02-12T22:29:00Z</dcterms:created>
  <dcterms:modified xsi:type="dcterms:W3CDTF">2012-02-12T22:30:00Z</dcterms:modified>
</cp:coreProperties>
</file>